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5646" w14:textId="77777777" w:rsidR="00884D09" w:rsidRDefault="00884D09"/>
    <w:p w14:paraId="487C08C1" w14:textId="44B5FE71" w:rsidR="009E225F" w:rsidRPr="00AA0A69" w:rsidRDefault="00730EA2" w:rsidP="009E225F">
      <w:pPr>
        <w:pStyle w:val="Heading1"/>
        <w:jc w:val="center"/>
        <w:rPr>
          <w:b/>
          <w:bCs/>
          <w:color w:val="auto"/>
          <w:u w:val="single"/>
        </w:rPr>
      </w:pPr>
      <w:r w:rsidRPr="00AA0A69">
        <w:rPr>
          <w:b/>
          <w:bCs/>
          <w:color w:val="auto"/>
          <w:u w:val="single"/>
        </w:rPr>
        <w:t xml:space="preserve">Safeguarding and </w:t>
      </w:r>
      <w:r w:rsidR="009E225F" w:rsidRPr="00AA0A69">
        <w:rPr>
          <w:b/>
          <w:bCs/>
          <w:color w:val="auto"/>
          <w:u w:val="single"/>
        </w:rPr>
        <w:t>Child Protection Policy</w:t>
      </w:r>
    </w:p>
    <w:p w14:paraId="06BCB6AF" w14:textId="77777777" w:rsidR="009E225F" w:rsidRDefault="009E225F" w:rsidP="009E225F"/>
    <w:p w14:paraId="31C2C65D" w14:textId="269CA3AC" w:rsidR="00730EA2" w:rsidRDefault="009E225F" w:rsidP="003E2DD4">
      <w:pPr>
        <w:jc w:val="center"/>
      </w:pPr>
      <w:r>
        <w:t xml:space="preserve">The Dawlish Musical Theatre Company </w:t>
      </w:r>
      <w:r w:rsidR="00B767E5">
        <w:t xml:space="preserve">recognises its duty of care under the Children and Young Persons Act </w:t>
      </w:r>
      <w:r w:rsidR="00ED679D">
        <w:t>1963, the Child (Performances) Regulations 1968</w:t>
      </w:r>
      <w:r w:rsidR="001D2EEA">
        <w:t xml:space="preserve">, the Protection of Children Act 1999 and </w:t>
      </w:r>
      <w:r w:rsidR="00165528">
        <w:t>the Criminal Justice an</w:t>
      </w:r>
      <w:r w:rsidR="00CF7A0D">
        <w:t>d Court Services Act 2000</w:t>
      </w:r>
      <w:r w:rsidR="007F248F">
        <w:t>.</w:t>
      </w:r>
    </w:p>
    <w:p w14:paraId="44AD6E6A" w14:textId="695B26B9" w:rsidR="003E2DD4" w:rsidRPr="00C71914" w:rsidRDefault="00730EA2" w:rsidP="00D567FA">
      <w:pPr>
        <w:jc w:val="center"/>
        <w:rPr>
          <w:i/>
          <w:iCs/>
        </w:rPr>
      </w:pPr>
      <w:r w:rsidRPr="00C71914">
        <w:rPr>
          <w:i/>
          <w:iCs/>
        </w:rPr>
        <w:t xml:space="preserve">Throughout this policy the term children </w:t>
      </w:r>
      <w:r w:rsidR="003E2DD4" w:rsidRPr="00C71914">
        <w:rPr>
          <w:i/>
          <w:iCs/>
        </w:rPr>
        <w:t>can</w:t>
      </w:r>
      <w:r w:rsidRPr="00C71914">
        <w:rPr>
          <w:i/>
          <w:iCs/>
        </w:rPr>
        <w:t xml:space="preserve"> be used to mean children, young </w:t>
      </w:r>
      <w:proofErr w:type="gramStart"/>
      <w:r w:rsidRPr="00C71914">
        <w:rPr>
          <w:i/>
          <w:iCs/>
        </w:rPr>
        <w:t>people</w:t>
      </w:r>
      <w:proofErr w:type="gramEnd"/>
      <w:r w:rsidRPr="00C71914">
        <w:rPr>
          <w:i/>
          <w:iCs/>
        </w:rPr>
        <w:t xml:space="preserve"> and vulnerable adults.</w:t>
      </w:r>
    </w:p>
    <w:p w14:paraId="0A1A6FE7" w14:textId="51CBD6A5" w:rsidR="00DA0AC1" w:rsidRDefault="009B2821" w:rsidP="009B2821">
      <w:r>
        <w:t>Dawlish Musical Theatre Company</w:t>
      </w:r>
      <w:r w:rsidR="00EF07B7">
        <w:t xml:space="preserve"> recognises that abuse ca</w:t>
      </w:r>
      <w:r w:rsidR="007F1EBC">
        <w:t xml:space="preserve">n take many forms whether it be physical abuse, emotional abuse, </w:t>
      </w:r>
      <w:r w:rsidR="00334B50">
        <w:t xml:space="preserve">sexual </w:t>
      </w:r>
      <w:proofErr w:type="gramStart"/>
      <w:r w:rsidR="00334B50">
        <w:t>abuse</w:t>
      </w:r>
      <w:proofErr w:type="gramEnd"/>
      <w:r w:rsidR="00334B50">
        <w:t xml:space="preserve"> or neglect. Dawlish Musical Theatre Company i</w:t>
      </w:r>
      <w:r w:rsidR="007A54DE">
        <w:t>s</w:t>
      </w:r>
      <w:r w:rsidR="00334B50">
        <w:t xml:space="preserve"> committed to practice which protects </w:t>
      </w:r>
      <w:r w:rsidR="007A54DE">
        <w:t>children</w:t>
      </w:r>
      <w:r w:rsidR="00334B50">
        <w:t xml:space="preserve"> from harm. All members of the Dawlish Musical Theatre Company </w:t>
      </w:r>
      <w:r w:rsidR="009E06E1">
        <w:t xml:space="preserve">accept and recognise their </w:t>
      </w:r>
      <w:r w:rsidR="007A54DE">
        <w:t>responsibilities</w:t>
      </w:r>
      <w:r w:rsidR="009E06E1">
        <w:t xml:space="preserve"> to develop awareness of the issues which cause children harm. </w:t>
      </w:r>
    </w:p>
    <w:p w14:paraId="10605DFE" w14:textId="77777777" w:rsidR="00CF2822" w:rsidRDefault="00CF2822" w:rsidP="00CF2822">
      <w:r>
        <w:t xml:space="preserve">The Dawlish Musical Theatre Company has a designated Child Protection Officer, who </w:t>
      </w:r>
      <w:proofErr w:type="gramStart"/>
      <w:r>
        <w:t>is in charge of</w:t>
      </w:r>
      <w:proofErr w:type="gramEnd"/>
      <w:r>
        <w:t xml:space="preserve"> ensuring that the Child Protection Policy and Procedures are adhered to. That person is:</w:t>
      </w:r>
    </w:p>
    <w:p w14:paraId="363E556F" w14:textId="77443601" w:rsidR="00CF2822" w:rsidRDefault="00CF2822" w:rsidP="00CF2822">
      <w:pPr>
        <w:jc w:val="center"/>
        <w:rPr>
          <w:b/>
          <w:bCs/>
          <w:i/>
          <w:iCs/>
          <w:u w:val="single"/>
        </w:rPr>
      </w:pPr>
      <w:r w:rsidRPr="00AA0A69">
        <w:rPr>
          <w:b/>
          <w:bCs/>
          <w:i/>
          <w:iCs/>
          <w:u w:val="single"/>
        </w:rPr>
        <w:t>Lauren Smith (Company Secretary and designated CPO) – contactable on 07572793557</w:t>
      </w:r>
    </w:p>
    <w:p w14:paraId="2DC022AC" w14:textId="3EFEF933" w:rsidR="00B05599" w:rsidRPr="00AA0A69" w:rsidRDefault="00B05599" w:rsidP="00CF2822">
      <w:pPr>
        <w:jc w:val="center"/>
        <w:rPr>
          <w:b/>
          <w:bCs/>
          <w:i/>
          <w:iCs/>
          <w:u w:val="single"/>
        </w:rPr>
      </w:pPr>
      <w:r>
        <w:t xml:space="preserve">Or alternatively </w:t>
      </w:r>
      <w:r w:rsidRPr="00A64657">
        <w:rPr>
          <w:b/>
          <w:bCs/>
        </w:rPr>
        <w:t xml:space="preserve">Hannah </w:t>
      </w:r>
      <w:proofErr w:type="spellStart"/>
      <w:r w:rsidRPr="00A64657">
        <w:rPr>
          <w:b/>
          <w:bCs/>
        </w:rPr>
        <w:t>Cridge</w:t>
      </w:r>
      <w:proofErr w:type="spellEnd"/>
      <w:r>
        <w:t xml:space="preserve"> or </w:t>
      </w:r>
      <w:proofErr w:type="spellStart"/>
      <w:r w:rsidRPr="00A64657">
        <w:rPr>
          <w:b/>
          <w:bCs/>
        </w:rPr>
        <w:t>Nadrah</w:t>
      </w:r>
      <w:proofErr w:type="spellEnd"/>
      <w:r w:rsidRPr="00A64657">
        <w:rPr>
          <w:b/>
          <w:bCs/>
        </w:rPr>
        <w:t xml:space="preserve"> Al </w:t>
      </w:r>
      <w:proofErr w:type="spellStart"/>
      <w:r w:rsidRPr="00A64657">
        <w:rPr>
          <w:b/>
          <w:bCs/>
        </w:rPr>
        <w:t>Shawi</w:t>
      </w:r>
      <w:proofErr w:type="spellEnd"/>
      <w:r>
        <w:t>.</w:t>
      </w:r>
    </w:p>
    <w:p w14:paraId="0C65235A" w14:textId="32772B26" w:rsidR="000F4E7F" w:rsidRPr="00AA0A69" w:rsidRDefault="00BB19A9" w:rsidP="000F4E7F">
      <w:pPr>
        <w:rPr>
          <w:b/>
          <w:bCs/>
        </w:rPr>
      </w:pPr>
      <w:r w:rsidRPr="00AA0A69">
        <w:rPr>
          <w:b/>
          <w:bCs/>
        </w:rPr>
        <w:t>Dawlish Musical Theatre Company believes that</w:t>
      </w:r>
      <w:r w:rsidR="00B55F09" w:rsidRPr="00AA0A69">
        <w:rPr>
          <w:b/>
          <w:bCs/>
        </w:rPr>
        <w:t>:</w:t>
      </w:r>
    </w:p>
    <w:p w14:paraId="60441414" w14:textId="7287C12E" w:rsidR="00B55F09" w:rsidRDefault="00B55F09" w:rsidP="00B55F09">
      <w:pPr>
        <w:pStyle w:val="ListParagraph"/>
        <w:numPr>
          <w:ilvl w:val="0"/>
          <w:numId w:val="1"/>
        </w:numPr>
      </w:pPr>
      <w:r>
        <w:t xml:space="preserve">The welfare of children is </w:t>
      </w:r>
      <w:proofErr w:type="gramStart"/>
      <w:r>
        <w:t>paramount</w:t>
      </w:r>
      <w:proofErr w:type="gramEnd"/>
    </w:p>
    <w:p w14:paraId="58F21D66" w14:textId="48027A0D" w:rsidR="009F5759" w:rsidRDefault="00B55F09" w:rsidP="009F5759">
      <w:pPr>
        <w:pStyle w:val="ListParagraph"/>
        <w:numPr>
          <w:ilvl w:val="0"/>
          <w:numId w:val="1"/>
        </w:numPr>
      </w:pPr>
      <w:r>
        <w:t xml:space="preserve">All children whatever their age, culture, disability, gender, </w:t>
      </w:r>
      <w:r w:rsidR="009F5759">
        <w:t xml:space="preserve">language, racial origin, religious beliefs and/or sexual identity have the right to protection from </w:t>
      </w:r>
      <w:proofErr w:type="gramStart"/>
      <w:r w:rsidR="009F5759">
        <w:t>abuse</w:t>
      </w:r>
      <w:proofErr w:type="gramEnd"/>
    </w:p>
    <w:p w14:paraId="7A13C81C" w14:textId="6B153F62" w:rsidR="00F20C23" w:rsidRDefault="00F20C23" w:rsidP="009F5759">
      <w:pPr>
        <w:pStyle w:val="ListParagraph"/>
        <w:numPr>
          <w:ilvl w:val="0"/>
          <w:numId w:val="1"/>
        </w:numPr>
      </w:pPr>
      <w:r>
        <w:t xml:space="preserve">All members of the Dawlish Musical Theatre Company </w:t>
      </w:r>
      <w:r w:rsidR="002E4B54">
        <w:t>should be clear on how to respond appropriately.</w:t>
      </w:r>
    </w:p>
    <w:p w14:paraId="47E94720" w14:textId="4C4745EF" w:rsidR="00DA0AC1" w:rsidRPr="0027311D" w:rsidRDefault="006816D5" w:rsidP="00C71914">
      <w:pPr>
        <w:pStyle w:val="ListParagraph"/>
        <w:numPr>
          <w:ilvl w:val="0"/>
          <w:numId w:val="1"/>
        </w:numPr>
        <w:rPr>
          <w:b/>
          <w:bCs/>
        </w:rPr>
      </w:pPr>
      <w:r w:rsidRPr="0027311D">
        <w:t xml:space="preserve">All suspicions and allegations of abuse should be taken seriously and responded to swiftly and appropriately </w:t>
      </w:r>
      <w:r w:rsidRPr="0027311D">
        <w:rPr>
          <w:b/>
          <w:bCs/>
        </w:rPr>
        <w:t xml:space="preserve">to the named person </w:t>
      </w:r>
      <w:r w:rsidR="00CF2822" w:rsidRPr="0027311D">
        <w:rPr>
          <w:b/>
          <w:bCs/>
        </w:rPr>
        <w:t>above.</w:t>
      </w:r>
    </w:p>
    <w:p w14:paraId="17F952FC" w14:textId="1DC83E18" w:rsidR="006816D5" w:rsidRPr="00702C6F" w:rsidRDefault="00702C6F" w:rsidP="006816D5">
      <w:pPr>
        <w:rPr>
          <w:b/>
          <w:bCs/>
        </w:rPr>
      </w:pPr>
      <w:r w:rsidRPr="00702C6F">
        <w:rPr>
          <w:b/>
          <w:bCs/>
        </w:rPr>
        <w:t>Dawlish Musical Theatre Company will ensure that:</w:t>
      </w:r>
    </w:p>
    <w:p w14:paraId="54D2F5AB" w14:textId="4BCF0402" w:rsidR="002E4B54" w:rsidRDefault="009E678E" w:rsidP="009E678E">
      <w:pPr>
        <w:pStyle w:val="ListParagraph"/>
        <w:numPr>
          <w:ilvl w:val="0"/>
          <w:numId w:val="2"/>
        </w:numPr>
      </w:pPr>
      <w:r>
        <w:t>All children will be trea</w:t>
      </w:r>
      <w:r w:rsidR="00A176D1">
        <w:t>t</w:t>
      </w:r>
      <w:r>
        <w:t>ed equally with re</w:t>
      </w:r>
      <w:r w:rsidR="00A176D1">
        <w:t xml:space="preserve">spect and </w:t>
      </w:r>
      <w:proofErr w:type="gramStart"/>
      <w:r w:rsidR="00A176D1">
        <w:t>dignity</w:t>
      </w:r>
      <w:proofErr w:type="gramEnd"/>
    </w:p>
    <w:p w14:paraId="1A1ABF4D" w14:textId="62B4E736" w:rsidR="00A176D1" w:rsidRDefault="001B2D76" w:rsidP="009E678E">
      <w:pPr>
        <w:pStyle w:val="ListParagraph"/>
        <w:numPr>
          <w:ilvl w:val="0"/>
          <w:numId w:val="2"/>
        </w:numPr>
      </w:pPr>
      <w:r>
        <w:t xml:space="preserve">The duty of care to children will always be put </w:t>
      </w:r>
      <w:proofErr w:type="gramStart"/>
      <w:r>
        <w:t>first</w:t>
      </w:r>
      <w:proofErr w:type="gramEnd"/>
    </w:p>
    <w:p w14:paraId="19BF8097" w14:textId="6A43FB1F" w:rsidR="001B2D76" w:rsidRDefault="00E0742D" w:rsidP="009E678E">
      <w:pPr>
        <w:pStyle w:val="ListParagraph"/>
        <w:numPr>
          <w:ilvl w:val="0"/>
          <w:numId w:val="2"/>
        </w:numPr>
      </w:pPr>
      <w:r>
        <w:t xml:space="preserve">A balanced relationship based on mutual trust will be built which empowers children to share in the decision making </w:t>
      </w:r>
      <w:proofErr w:type="gramStart"/>
      <w:r>
        <w:t>process</w:t>
      </w:r>
      <w:proofErr w:type="gramEnd"/>
    </w:p>
    <w:p w14:paraId="7047F258" w14:textId="388687A3" w:rsidR="0079678A" w:rsidRDefault="0079678A" w:rsidP="009E678E">
      <w:pPr>
        <w:pStyle w:val="ListParagraph"/>
        <w:numPr>
          <w:ilvl w:val="0"/>
          <w:numId w:val="2"/>
        </w:numPr>
      </w:pPr>
      <w:r>
        <w:t xml:space="preserve">Enthusiastic and constructive feedback will be given, rather than negative </w:t>
      </w:r>
      <w:proofErr w:type="gramStart"/>
      <w:r>
        <w:t>criticism</w:t>
      </w:r>
      <w:proofErr w:type="gramEnd"/>
      <w:r>
        <w:t xml:space="preserve"> </w:t>
      </w:r>
    </w:p>
    <w:p w14:paraId="4F425B77" w14:textId="20BDF3E9" w:rsidR="00D20B61" w:rsidRDefault="00D20B61" w:rsidP="00D20B61">
      <w:pPr>
        <w:pStyle w:val="ListParagraph"/>
        <w:numPr>
          <w:ilvl w:val="0"/>
          <w:numId w:val="2"/>
        </w:numPr>
      </w:pPr>
      <w:r>
        <w:t xml:space="preserve">Bullying will not be accepted or </w:t>
      </w:r>
      <w:proofErr w:type="gramStart"/>
      <w:r>
        <w:t>tolerated</w:t>
      </w:r>
      <w:proofErr w:type="gramEnd"/>
    </w:p>
    <w:p w14:paraId="5075AD38" w14:textId="03E0FAB9" w:rsidR="00D20B61" w:rsidRDefault="003946F1" w:rsidP="00D20B61">
      <w:pPr>
        <w:pStyle w:val="ListParagraph"/>
        <w:numPr>
          <w:ilvl w:val="0"/>
          <w:numId w:val="2"/>
        </w:numPr>
      </w:pPr>
      <w:r>
        <w:t xml:space="preserve">All adult </w:t>
      </w:r>
      <w:r w:rsidR="002473CF">
        <w:t xml:space="preserve">members of the Dawlish </w:t>
      </w:r>
      <w:r w:rsidR="00BE7009">
        <w:t>M</w:t>
      </w:r>
      <w:r w:rsidR="002473CF">
        <w:t xml:space="preserve">usical </w:t>
      </w:r>
      <w:r w:rsidR="00BE7009">
        <w:t>T</w:t>
      </w:r>
      <w:r w:rsidR="002473CF">
        <w:t xml:space="preserve">heatre Company </w:t>
      </w:r>
      <w:r w:rsidR="00C16A72">
        <w:t xml:space="preserve">will provide a positive role model for dealing with other </w:t>
      </w:r>
      <w:proofErr w:type="gramStart"/>
      <w:r w:rsidR="00C16A72">
        <w:t>people</w:t>
      </w:r>
      <w:proofErr w:type="gramEnd"/>
    </w:p>
    <w:p w14:paraId="5A5BE446" w14:textId="1E76AD15" w:rsidR="00C16A72" w:rsidRDefault="00C16A72" w:rsidP="00D20B61">
      <w:pPr>
        <w:pStyle w:val="ListParagraph"/>
        <w:numPr>
          <w:ilvl w:val="0"/>
          <w:numId w:val="2"/>
        </w:numPr>
      </w:pPr>
      <w:r>
        <w:t>Action will be taken to stop any inappropriate</w:t>
      </w:r>
      <w:r w:rsidR="00BE7009">
        <w:t xml:space="preserve"> verbal or physical</w:t>
      </w:r>
      <w:r>
        <w:t xml:space="preserve"> </w:t>
      </w:r>
      <w:proofErr w:type="gramStart"/>
      <w:r w:rsidR="00BE7009">
        <w:t>behaviour</w:t>
      </w:r>
      <w:proofErr w:type="gramEnd"/>
    </w:p>
    <w:p w14:paraId="70B9A78D" w14:textId="1EB98D79" w:rsidR="00BE7009" w:rsidRDefault="00855C59" w:rsidP="00D20B61">
      <w:pPr>
        <w:pStyle w:val="ListParagraph"/>
        <w:numPr>
          <w:ilvl w:val="0"/>
          <w:numId w:val="2"/>
        </w:numPr>
      </w:pPr>
      <w:r>
        <w:t xml:space="preserve">It will keep up-to date with health and safety </w:t>
      </w:r>
      <w:proofErr w:type="gramStart"/>
      <w:r>
        <w:t>legislation</w:t>
      </w:r>
      <w:proofErr w:type="gramEnd"/>
    </w:p>
    <w:p w14:paraId="5952C303" w14:textId="39B84A14" w:rsidR="00855C59" w:rsidRDefault="007606B0" w:rsidP="00D20B61">
      <w:pPr>
        <w:pStyle w:val="ListParagraph"/>
        <w:numPr>
          <w:ilvl w:val="0"/>
          <w:numId w:val="2"/>
        </w:numPr>
      </w:pPr>
      <w:r>
        <w:t xml:space="preserve">It will keep informed of changes in legislation and policies for the protection of </w:t>
      </w:r>
      <w:proofErr w:type="gramStart"/>
      <w:r>
        <w:t>children</w:t>
      </w:r>
      <w:proofErr w:type="gramEnd"/>
    </w:p>
    <w:p w14:paraId="4FF57EBD" w14:textId="47FEE719" w:rsidR="00830C8A" w:rsidRDefault="00105914" w:rsidP="00D20B61">
      <w:pPr>
        <w:pStyle w:val="ListParagraph"/>
        <w:numPr>
          <w:ilvl w:val="0"/>
          <w:numId w:val="2"/>
        </w:numPr>
      </w:pPr>
      <w:r>
        <w:t xml:space="preserve">It will undertake relevant development and </w:t>
      </w:r>
      <w:proofErr w:type="gramStart"/>
      <w:r>
        <w:t>training</w:t>
      </w:r>
      <w:proofErr w:type="gramEnd"/>
    </w:p>
    <w:p w14:paraId="765C1314" w14:textId="21668FFF" w:rsidR="00105914" w:rsidRDefault="00105914" w:rsidP="00D20B61">
      <w:pPr>
        <w:pStyle w:val="ListParagraph"/>
        <w:numPr>
          <w:ilvl w:val="0"/>
          <w:numId w:val="2"/>
        </w:numPr>
      </w:pPr>
      <w:r>
        <w:t xml:space="preserve">It will hold a register of every </w:t>
      </w:r>
      <w:r w:rsidR="009528BF">
        <w:t xml:space="preserve">child involved with the Dawlish Musical Theatre Company </w:t>
      </w:r>
      <w:r w:rsidR="006F6D1F">
        <w:t>and will retain a contact name and number close at hand in case of emergencies.</w:t>
      </w:r>
    </w:p>
    <w:p w14:paraId="08E6DE8A" w14:textId="77777777" w:rsidR="00730EA2" w:rsidRDefault="00730EA2" w:rsidP="00730EA2"/>
    <w:p w14:paraId="0812DE1A" w14:textId="77777777" w:rsidR="00730EA2" w:rsidRDefault="00730EA2" w:rsidP="00730EA2"/>
    <w:p w14:paraId="4BFC86BC" w14:textId="77777777" w:rsidR="00730EA2" w:rsidRDefault="00730EA2" w:rsidP="00730EA2"/>
    <w:p w14:paraId="68649448" w14:textId="77777777" w:rsidR="00C71914" w:rsidRDefault="00C71914" w:rsidP="00B21E8B"/>
    <w:p w14:paraId="39C9DDAF" w14:textId="3023CC62" w:rsidR="00DA0AC1" w:rsidRDefault="008D1D31" w:rsidP="00C71914">
      <w:pPr>
        <w:pStyle w:val="ListParagraph"/>
        <w:numPr>
          <w:ilvl w:val="0"/>
          <w:numId w:val="2"/>
        </w:numPr>
      </w:pPr>
      <w:r>
        <w:t xml:space="preserve">An </w:t>
      </w:r>
      <w:proofErr w:type="gramStart"/>
      <w:r>
        <w:t>up to date</w:t>
      </w:r>
      <w:proofErr w:type="gramEnd"/>
      <w:r>
        <w:t xml:space="preserve"> copy of this policy will be sent out to all cast and crew</w:t>
      </w:r>
      <w:r w:rsidR="00D93D23">
        <w:t xml:space="preserve"> involved in a production</w:t>
      </w:r>
      <w:r>
        <w:t xml:space="preserve"> </w:t>
      </w:r>
      <w:r w:rsidR="00D937D6">
        <w:t>at the start of rehearsals</w:t>
      </w:r>
      <w:r w:rsidR="00D93D23">
        <w:t>.</w:t>
      </w:r>
    </w:p>
    <w:p w14:paraId="7DA13CE6" w14:textId="51A89D17" w:rsidR="00C84582" w:rsidRDefault="00D937D6" w:rsidP="00ED7760">
      <w:pPr>
        <w:pStyle w:val="ListParagraph"/>
        <w:numPr>
          <w:ilvl w:val="0"/>
          <w:numId w:val="2"/>
        </w:numPr>
      </w:pPr>
      <w:r>
        <w:t xml:space="preserve">An </w:t>
      </w:r>
      <w:proofErr w:type="gramStart"/>
      <w:r>
        <w:t>up to date</w:t>
      </w:r>
      <w:proofErr w:type="gramEnd"/>
      <w:r>
        <w:t xml:space="preserve"> copy of this policy will be sent out to all parents/guardians of children </w:t>
      </w:r>
      <w:r w:rsidR="00D93D23">
        <w:t>involved in a production at the start of rehearsals.</w:t>
      </w:r>
    </w:p>
    <w:p w14:paraId="3B1A138C" w14:textId="113B2600" w:rsidR="001917F8" w:rsidRDefault="004D7E67" w:rsidP="006F6D1F">
      <w:r>
        <w:t>This policy will be re</w:t>
      </w:r>
      <w:r w:rsidR="007F487F">
        <w:t>gularly monitored by the Executive Committee of the Dawlish Musical Theatre Company</w:t>
      </w:r>
      <w:r w:rsidR="00DA0AC1">
        <w:t xml:space="preserve"> and will be subjected to review</w:t>
      </w:r>
      <w:r w:rsidR="001917F8">
        <w:t>.</w:t>
      </w:r>
    </w:p>
    <w:p w14:paraId="6B212008" w14:textId="77777777" w:rsidR="004D2E76" w:rsidRDefault="004D2E76" w:rsidP="006F6D1F"/>
    <w:p w14:paraId="60DB5747" w14:textId="5841DF67" w:rsidR="001C1522" w:rsidRDefault="00DC438C" w:rsidP="006F6D1F">
      <w:r>
        <w:t>Revie</w:t>
      </w:r>
      <w:r w:rsidR="008B7DE7">
        <w:t>w</w:t>
      </w:r>
      <w:r w:rsidR="00C71914">
        <w:t>ed</w:t>
      </w:r>
      <w:r w:rsidR="008B7DE7">
        <w:t xml:space="preserve"> on</w:t>
      </w:r>
      <w:r>
        <w:t>: February 202</w:t>
      </w:r>
      <w:r w:rsidR="00DF1FA9">
        <w:t>4</w:t>
      </w:r>
    </w:p>
    <w:p w14:paraId="6AF5D08E" w14:textId="48C5988B" w:rsidR="00DC438C" w:rsidRDefault="00DC438C" w:rsidP="006F6D1F">
      <w:r>
        <w:t>Next Review Due: February 202</w:t>
      </w:r>
      <w:r w:rsidR="00DF1FA9">
        <w:t>6</w:t>
      </w:r>
    </w:p>
    <w:p w14:paraId="5BE65ADA" w14:textId="77777777" w:rsidR="00DA0AC1" w:rsidRPr="009E225F" w:rsidRDefault="00DA0AC1" w:rsidP="006F6D1F"/>
    <w:sectPr w:rsidR="00DA0AC1" w:rsidRPr="009E225F" w:rsidSect="002D0B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A60E" w14:textId="77777777" w:rsidR="002D0BD6" w:rsidRDefault="002D0BD6" w:rsidP="005B1DCB">
      <w:pPr>
        <w:spacing w:after="0" w:line="240" w:lineRule="auto"/>
      </w:pPr>
      <w:r>
        <w:separator/>
      </w:r>
    </w:p>
  </w:endnote>
  <w:endnote w:type="continuationSeparator" w:id="0">
    <w:p w14:paraId="17AB908B" w14:textId="77777777" w:rsidR="002D0BD6" w:rsidRDefault="002D0BD6" w:rsidP="005B1DCB">
      <w:pPr>
        <w:spacing w:after="0" w:line="240" w:lineRule="auto"/>
      </w:pPr>
      <w:r>
        <w:continuationSeparator/>
      </w:r>
    </w:p>
  </w:endnote>
  <w:endnote w:type="continuationNotice" w:id="1">
    <w:p w14:paraId="20B8CE42" w14:textId="77777777" w:rsidR="002D0BD6" w:rsidRDefault="002D0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C4EC" w14:textId="77777777" w:rsidR="002D0BD6" w:rsidRDefault="002D0BD6" w:rsidP="005B1DCB">
      <w:pPr>
        <w:spacing w:after="0" w:line="240" w:lineRule="auto"/>
      </w:pPr>
      <w:r>
        <w:separator/>
      </w:r>
    </w:p>
  </w:footnote>
  <w:footnote w:type="continuationSeparator" w:id="0">
    <w:p w14:paraId="4AAA5EEE" w14:textId="77777777" w:rsidR="002D0BD6" w:rsidRDefault="002D0BD6" w:rsidP="005B1DCB">
      <w:pPr>
        <w:spacing w:after="0" w:line="240" w:lineRule="auto"/>
      </w:pPr>
      <w:r>
        <w:continuationSeparator/>
      </w:r>
    </w:p>
  </w:footnote>
  <w:footnote w:type="continuationNotice" w:id="1">
    <w:p w14:paraId="36A592BA" w14:textId="77777777" w:rsidR="002D0BD6" w:rsidRDefault="002D0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C5EA" w14:textId="67F0945A" w:rsidR="005B1DCB" w:rsidRPr="00D93D23" w:rsidRDefault="000135B3">
    <w:pPr>
      <w:pStyle w:val="Header"/>
      <w:rPr>
        <w:i/>
        <w:iCs/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782FAB" wp14:editId="27F28320">
          <wp:simplePos x="0" y="0"/>
          <wp:positionH relativeFrom="column">
            <wp:posOffset>-321733</wp:posOffset>
          </wp:positionH>
          <wp:positionV relativeFrom="paragraph">
            <wp:posOffset>0</wp:posOffset>
          </wp:positionV>
          <wp:extent cx="931333" cy="931333"/>
          <wp:effectExtent l="0" t="0" r="0" b="0"/>
          <wp:wrapTight wrapText="bothSides">
            <wp:wrapPolygon edited="0">
              <wp:start x="0" y="0"/>
              <wp:lineTo x="0" y="21217"/>
              <wp:lineTo x="21217" y="21217"/>
              <wp:lineTo x="21217" y="0"/>
              <wp:lineTo x="0" y="0"/>
            </wp:wrapPolygon>
          </wp:wrapTight>
          <wp:docPr id="1287003570" name="Picture 1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03570" name="Picture 1" descr="A purpl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3" cy="931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CB">
      <w:tab/>
      <w:t xml:space="preserve">              </w:t>
    </w:r>
    <w:r w:rsidR="005B1DCB" w:rsidRPr="005B1DCB">
      <w:rPr>
        <w:i/>
        <w:iCs/>
        <w:sz w:val="44"/>
        <w:szCs w:val="44"/>
        <w:u w:val="single"/>
      </w:rPr>
      <w:t xml:space="preserve">Dawlish Musical Theatre Company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ED3"/>
    <w:multiLevelType w:val="hybridMultilevel"/>
    <w:tmpl w:val="959E3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7C2D"/>
    <w:multiLevelType w:val="hybridMultilevel"/>
    <w:tmpl w:val="EB30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3143">
    <w:abstractNumId w:val="0"/>
  </w:num>
  <w:num w:numId="2" w16cid:durableId="53123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B"/>
    <w:rsid w:val="000135B3"/>
    <w:rsid w:val="00030D85"/>
    <w:rsid w:val="00096BF8"/>
    <w:rsid w:val="000D4DDC"/>
    <w:rsid w:val="000F4E7F"/>
    <w:rsid w:val="00101641"/>
    <w:rsid w:val="00105914"/>
    <w:rsid w:val="001149F8"/>
    <w:rsid w:val="00141773"/>
    <w:rsid w:val="00165528"/>
    <w:rsid w:val="001917F8"/>
    <w:rsid w:val="001B2D76"/>
    <w:rsid w:val="001C1522"/>
    <w:rsid w:val="001D2EEA"/>
    <w:rsid w:val="0021288A"/>
    <w:rsid w:val="002473CF"/>
    <w:rsid w:val="002561CE"/>
    <w:rsid w:val="0027311D"/>
    <w:rsid w:val="0028465A"/>
    <w:rsid w:val="002D0BD6"/>
    <w:rsid w:val="002E4B54"/>
    <w:rsid w:val="00334B50"/>
    <w:rsid w:val="003946F1"/>
    <w:rsid w:val="003C0881"/>
    <w:rsid w:val="003C591F"/>
    <w:rsid w:val="003E2DD4"/>
    <w:rsid w:val="004D2E76"/>
    <w:rsid w:val="004D7E67"/>
    <w:rsid w:val="004E6121"/>
    <w:rsid w:val="00577637"/>
    <w:rsid w:val="005B1DCB"/>
    <w:rsid w:val="006816D5"/>
    <w:rsid w:val="006B4CDB"/>
    <w:rsid w:val="006F6D1F"/>
    <w:rsid w:val="00702C6F"/>
    <w:rsid w:val="00730EA2"/>
    <w:rsid w:val="007606B0"/>
    <w:rsid w:val="0079678A"/>
    <w:rsid w:val="007A54DE"/>
    <w:rsid w:val="007F1EBC"/>
    <w:rsid w:val="007F248F"/>
    <w:rsid w:val="007F487F"/>
    <w:rsid w:val="0081037B"/>
    <w:rsid w:val="00830C8A"/>
    <w:rsid w:val="00855C59"/>
    <w:rsid w:val="00884D09"/>
    <w:rsid w:val="008B7DE7"/>
    <w:rsid w:val="008D1D31"/>
    <w:rsid w:val="009528BF"/>
    <w:rsid w:val="009B2821"/>
    <w:rsid w:val="009E06E1"/>
    <w:rsid w:val="009E225F"/>
    <w:rsid w:val="009E678E"/>
    <w:rsid w:val="009F5759"/>
    <w:rsid w:val="00A176D1"/>
    <w:rsid w:val="00A868EE"/>
    <w:rsid w:val="00AA0A69"/>
    <w:rsid w:val="00B05599"/>
    <w:rsid w:val="00B21E8B"/>
    <w:rsid w:val="00B40809"/>
    <w:rsid w:val="00B55F09"/>
    <w:rsid w:val="00B767E5"/>
    <w:rsid w:val="00BB19A9"/>
    <w:rsid w:val="00BB55F8"/>
    <w:rsid w:val="00BE7009"/>
    <w:rsid w:val="00C16A72"/>
    <w:rsid w:val="00C71914"/>
    <w:rsid w:val="00C84582"/>
    <w:rsid w:val="00CF2822"/>
    <w:rsid w:val="00CF7A0D"/>
    <w:rsid w:val="00D20B61"/>
    <w:rsid w:val="00D567FA"/>
    <w:rsid w:val="00D616FE"/>
    <w:rsid w:val="00D937D6"/>
    <w:rsid w:val="00D93D23"/>
    <w:rsid w:val="00DA0AC1"/>
    <w:rsid w:val="00DC438C"/>
    <w:rsid w:val="00DF1FA9"/>
    <w:rsid w:val="00E0742D"/>
    <w:rsid w:val="00E1200C"/>
    <w:rsid w:val="00ED4E1B"/>
    <w:rsid w:val="00ED679D"/>
    <w:rsid w:val="00ED7760"/>
    <w:rsid w:val="00EF07B7"/>
    <w:rsid w:val="00F2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3ED53"/>
  <w15:chartTrackingRefBased/>
  <w15:docId w15:val="{F2472954-3FEC-4F6B-807D-B8F7BAD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CB"/>
  </w:style>
  <w:style w:type="paragraph" w:styleId="Footer">
    <w:name w:val="footer"/>
    <w:basedOn w:val="Normal"/>
    <w:link w:val="Foot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CB"/>
  </w:style>
  <w:style w:type="character" w:customStyle="1" w:styleId="Heading1Char">
    <w:name w:val="Heading 1 Char"/>
    <w:basedOn w:val="DefaultParagraphFont"/>
    <w:link w:val="Heading1"/>
    <w:uiPriority w:val="9"/>
    <w:rsid w:val="009E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5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62</cp:revision>
  <dcterms:created xsi:type="dcterms:W3CDTF">2022-02-13T17:34:00Z</dcterms:created>
  <dcterms:modified xsi:type="dcterms:W3CDTF">2024-04-03T19:00:00Z</dcterms:modified>
</cp:coreProperties>
</file>