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C5646" w14:textId="77777777" w:rsidR="00884D09" w:rsidRDefault="00884D09"/>
    <w:p w14:paraId="0C65235A" w14:textId="37297D45" w:rsidR="000F4E7F" w:rsidRPr="00A56A3C" w:rsidRDefault="00515E95" w:rsidP="00515E95">
      <w:pPr>
        <w:pStyle w:val="Heading1"/>
        <w:rPr>
          <w:b/>
          <w:bCs/>
          <w:color w:val="auto"/>
          <w:u w:val="single"/>
        </w:rPr>
      </w:pPr>
      <w:r>
        <w:t xml:space="preserve"> </w:t>
      </w:r>
      <w:r>
        <w:tab/>
      </w:r>
      <w:r>
        <w:tab/>
      </w:r>
      <w:r w:rsidRPr="00A56A3C">
        <w:rPr>
          <w:b/>
          <w:bCs/>
          <w:color w:val="auto"/>
          <w:u w:val="single"/>
        </w:rPr>
        <w:t xml:space="preserve">Chaperone </w:t>
      </w:r>
      <w:r w:rsidR="00CF04B5" w:rsidRPr="00A56A3C">
        <w:rPr>
          <w:b/>
          <w:bCs/>
          <w:color w:val="auto"/>
          <w:u w:val="single"/>
        </w:rPr>
        <w:t xml:space="preserve">Pledge of Allegiance </w:t>
      </w:r>
    </w:p>
    <w:p w14:paraId="17083A40" w14:textId="77777777" w:rsidR="006B043C" w:rsidRPr="00A56A3C" w:rsidRDefault="006B043C" w:rsidP="006B043C"/>
    <w:p w14:paraId="7C8DD889" w14:textId="77777777" w:rsidR="009800DA" w:rsidRDefault="009800DA" w:rsidP="009800DA"/>
    <w:p w14:paraId="1B608F4B" w14:textId="07243C08" w:rsidR="009800DA" w:rsidRDefault="0052169A" w:rsidP="0052169A">
      <w:pPr>
        <w:jc w:val="center"/>
      </w:pPr>
      <w:r>
        <w:t>I will always</w:t>
      </w:r>
      <w:r w:rsidR="00916033">
        <w:t xml:space="preserve"> wear </w:t>
      </w:r>
      <w:r>
        <w:t>my</w:t>
      </w:r>
      <w:r w:rsidR="00916033">
        <w:t xml:space="preserve"> badge when on duty</w:t>
      </w:r>
      <w:r w:rsidR="00063CEC">
        <w:t>!</w:t>
      </w:r>
    </w:p>
    <w:p w14:paraId="29D6A026" w14:textId="77777777" w:rsidR="001B6F78" w:rsidRDefault="001B6F78" w:rsidP="0052169A">
      <w:pPr>
        <w:jc w:val="center"/>
      </w:pPr>
    </w:p>
    <w:p w14:paraId="670AC751" w14:textId="7DC1348B" w:rsidR="001B6F78" w:rsidRDefault="001B6F78" w:rsidP="001B6F78">
      <w:pPr>
        <w:jc w:val="center"/>
      </w:pPr>
      <w:r>
        <w:t>I will treat all the children with kindness and respect!</w:t>
      </w:r>
    </w:p>
    <w:p w14:paraId="38BF4717" w14:textId="77777777" w:rsidR="009C0DEA" w:rsidRDefault="009C0DEA" w:rsidP="0052169A">
      <w:pPr>
        <w:jc w:val="center"/>
      </w:pPr>
    </w:p>
    <w:p w14:paraId="325930E8" w14:textId="43419A22" w:rsidR="00916033" w:rsidRDefault="0052169A" w:rsidP="0052169A">
      <w:pPr>
        <w:jc w:val="center"/>
      </w:pPr>
      <w:r>
        <w:t>I will always</w:t>
      </w:r>
      <w:r w:rsidR="00916033">
        <w:t xml:space="preserve"> keep the chaperone folder safe and confidential</w:t>
      </w:r>
      <w:r w:rsidR="00063CEC">
        <w:t>!</w:t>
      </w:r>
    </w:p>
    <w:p w14:paraId="47AEB816" w14:textId="77777777" w:rsidR="00553C44" w:rsidRDefault="00553C44" w:rsidP="0052169A">
      <w:pPr>
        <w:jc w:val="center"/>
      </w:pPr>
    </w:p>
    <w:p w14:paraId="636667DC" w14:textId="7A4C0B5C" w:rsidR="00553C44" w:rsidRDefault="00553C44" w:rsidP="0052169A">
      <w:pPr>
        <w:jc w:val="center"/>
      </w:pPr>
      <w:r>
        <w:t>I have familiarised myself with the children and any important information about them!</w:t>
      </w:r>
    </w:p>
    <w:p w14:paraId="1AA5220B" w14:textId="77777777" w:rsidR="009C0DEA" w:rsidRDefault="009C0DEA" w:rsidP="0052169A">
      <w:pPr>
        <w:jc w:val="center"/>
      </w:pPr>
    </w:p>
    <w:p w14:paraId="0DEF5F39" w14:textId="3BF2D1E8" w:rsidR="00916033" w:rsidRDefault="0052169A" w:rsidP="0052169A">
      <w:pPr>
        <w:jc w:val="center"/>
      </w:pPr>
      <w:r>
        <w:t>I will a</w:t>
      </w:r>
      <w:r w:rsidR="008C6DBB">
        <w:t>lways be sure to sign children in and out accurately</w:t>
      </w:r>
      <w:r w:rsidR="00063CEC">
        <w:t>!</w:t>
      </w:r>
    </w:p>
    <w:p w14:paraId="483B0D5D" w14:textId="77777777" w:rsidR="009C0DEA" w:rsidRDefault="009C0DEA" w:rsidP="0052169A">
      <w:pPr>
        <w:jc w:val="center"/>
      </w:pPr>
    </w:p>
    <w:p w14:paraId="6BBB69F5" w14:textId="518B7885" w:rsidR="0052169A" w:rsidRDefault="007B314E" w:rsidP="0052169A">
      <w:pPr>
        <w:jc w:val="center"/>
      </w:pPr>
      <w:r>
        <w:t xml:space="preserve">I will be sure to know where the children </w:t>
      </w:r>
      <w:proofErr w:type="gramStart"/>
      <w:r>
        <w:t>are at all times</w:t>
      </w:r>
      <w:proofErr w:type="gramEnd"/>
      <w:r w:rsidR="00EF754B">
        <w:t xml:space="preserve"> and supervise the appropriately</w:t>
      </w:r>
      <w:r w:rsidR="00063CEC">
        <w:t>!</w:t>
      </w:r>
    </w:p>
    <w:p w14:paraId="71EAEBEE" w14:textId="77777777" w:rsidR="009C0DEA" w:rsidRDefault="009C0DEA" w:rsidP="0052169A">
      <w:pPr>
        <w:jc w:val="center"/>
      </w:pPr>
    </w:p>
    <w:p w14:paraId="15C5D24A" w14:textId="5A93A6E4" w:rsidR="007B314E" w:rsidRDefault="00EF754B" w:rsidP="0052169A">
      <w:pPr>
        <w:jc w:val="center"/>
      </w:pPr>
      <w:r>
        <w:t xml:space="preserve">I will endeavour to ensure the children are </w:t>
      </w:r>
      <w:r w:rsidR="00294556">
        <w:t xml:space="preserve">happy, fed, </w:t>
      </w:r>
      <w:proofErr w:type="gramStart"/>
      <w:r w:rsidR="00294556">
        <w:t>watered</w:t>
      </w:r>
      <w:proofErr w:type="gramEnd"/>
      <w:r w:rsidR="00294556">
        <w:t xml:space="preserve"> and well rested</w:t>
      </w:r>
      <w:r w:rsidR="00063CEC">
        <w:t>!</w:t>
      </w:r>
    </w:p>
    <w:p w14:paraId="6827715A" w14:textId="77777777" w:rsidR="009C0DEA" w:rsidRDefault="009C0DEA" w:rsidP="0052169A">
      <w:pPr>
        <w:jc w:val="center"/>
      </w:pPr>
    </w:p>
    <w:p w14:paraId="1DDBAA10" w14:textId="59B3EB8A" w:rsidR="00294556" w:rsidRDefault="00063CEC" w:rsidP="0052169A">
      <w:pPr>
        <w:jc w:val="center"/>
      </w:pPr>
      <w:r>
        <w:t>I am confident I know what to do in the event of a fire!</w:t>
      </w:r>
    </w:p>
    <w:p w14:paraId="70C9AAB8" w14:textId="77777777" w:rsidR="00063CEC" w:rsidRDefault="00063CEC" w:rsidP="0052169A">
      <w:pPr>
        <w:jc w:val="center"/>
      </w:pPr>
    </w:p>
    <w:p w14:paraId="13791250" w14:textId="251BE93F" w:rsidR="009C0DEA" w:rsidRDefault="009C0DEA" w:rsidP="0052169A">
      <w:pPr>
        <w:jc w:val="center"/>
      </w:pPr>
      <w:r>
        <w:t>I know where my nearest first aid kit is!</w:t>
      </w:r>
    </w:p>
    <w:p w14:paraId="7061C8DC" w14:textId="77777777" w:rsidR="0053251B" w:rsidRDefault="0053251B" w:rsidP="0052169A">
      <w:pPr>
        <w:jc w:val="center"/>
      </w:pPr>
    </w:p>
    <w:p w14:paraId="70F1D52A" w14:textId="5E026F9B" w:rsidR="0053251B" w:rsidRDefault="0053251B" w:rsidP="0052169A">
      <w:pPr>
        <w:jc w:val="center"/>
      </w:pPr>
      <w:r>
        <w:t xml:space="preserve">I </w:t>
      </w:r>
      <w:r w:rsidR="0032316C">
        <w:t>know my responsibilities as a chaperone!</w:t>
      </w:r>
    </w:p>
    <w:p w14:paraId="276443C2" w14:textId="77777777" w:rsidR="001B6F78" w:rsidRDefault="001B6F78" w:rsidP="0052169A">
      <w:pPr>
        <w:jc w:val="center"/>
      </w:pPr>
    </w:p>
    <w:p w14:paraId="7CDFABC1" w14:textId="7ACFBDD4" w:rsidR="004C0B9D" w:rsidRDefault="001B6F78" w:rsidP="004C0B9D">
      <w:pPr>
        <w:jc w:val="center"/>
      </w:pPr>
      <w:r>
        <w:t>I know who to c</w:t>
      </w:r>
      <w:r w:rsidR="0053251B">
        <w:t>all</w:t>
      </w:r>
      <w:r>
        <w:t xml:space="preserve"> in the event of a c</w:t>
      </w:r>
      <w:r w:rsidR="004C0B9D">
        <w:t>hild protection issue/emergency/other crisis:</w:t>
      </w:r>
    </w:p>
    <w:p w14:paraId="6BD916B9" w14:textId="0EB27544" w:rsidR="004C0B9D" w:rsidRPr="00A56A3C" w:rsidRDefault="004C0B9D" w:rsidP="004C0B9D">
      <w:pPr>
        <w:jc w:val="center"/>
      </w:pPr>
      <w:r w:rsidRPr="00A56A3C">
        <w:t>Lauren Smith: 07572793557</w:t>
      </w:r>
      <w:r w:rsidR="0053251B" w:rsidRPr="00A56A3C">
        <w:t xml:space="preserve"> (or Ghostbusters depending on the crisis)!</w:t>
      </w:r>
    </w:p>
    <w:p w14:paraId="7BFB50F7" w14:textId="229C39A0" w:rsidR="00515E95" w:rsidRPr="00515E95" w:rsidRDefault="00515E95" w:rsidP="00515E95"/>
    <w:sectPr w:rsidR="00515E95" w:rsidRPr="00515E9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4A616" w14:textId="77777777" w:rsidR="00953FEC" w:rsidRDefault="00953FEC" w:rsidP="005B1DCB">
      <w:pPr>
        <w:spacing w:after="0" w:line="240" w:lineRule="auto"/>
      </w:pPr>
      <w:r>
        <w:separator/>
      </w:r>
    </w:p>
  </w:endnote>
  <w:endnote w:type="continuationSeparator" w:id="0">
    <w:p w14:paraId="57D7660C" w14:textId="77777777" w:rsidR="00953FEC" w:rsidRDefault="00953FEC" w:rsidP="005B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8CDFB" w14:textId="77777777" w:rsidR="00953FEC" w:rsidRDefault="00953FEC" w:rsidP="005B1DCB">
      <w:pPr>
        <w:spacing w:after="0" w:line="240" w:lineRule="auto"/>
      </w:pPr>
      <w:r>
        <w:separator/>
      </w:r>
    </w:p>
  </w:footnote>
  <w:footnote w:type="continuationSeparator" w:id="0">
    <w:p w14:paraId="7310FECC" w14:textId="77777777" w:rsidR="00953FEC" w:rsidRDefault="00953FEC" w:rsidP="005B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8294" w14:textId="7EEF24B7" w:rsidR="005B1DCB" w:rsidRPr="005B1DCB" w:rsidRDefault="00632722">
    <w:pPr>
      <w:pStyle w:val="Header"/>
      <w:rPr>
        <w:i/>
        <w:iCs/>
        <w:sz w:val="44"/>
        <w:szCs w:val="44"/>
        <w:u w:val="singl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7606EA0" wp14:editId="6DEA039C">
          <wp:simplePos x="0" y="0"/>
          <wp:positionH relativeFrom="column">
            <wp:posOffset>-304800</wp:posOffset>
          </wp:positionH>
          <wp:positionV relativeFrom="paragraph">
            <wp:posOffset>0</wp:posOffset>
          </wp:positionV>
          <wp:extent cx="1024467" cy="1024467"/>
          <wp:effectExtent l="0" t="0" r="4445" b="4445"/>
          <wp:wrapTight wrapText="bothSides">
            <wp:wrapPolygon edited="0">
              <wp:start x="0" y="0"/>
              <wp:lineTo x="0" y="21426"/>
              <wp:lineTo x="21426" y="21426"/>
              <wp:lineTo x="21426" y="0"/>
              <wp:lineTo x="0" y="0"/>
            </wp:wrapPolygon>
          </wp:wrapTight>
          <wp:docPr id="1854748701" name="Picture 1" descr="A purpl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748701" name="Picture 1" descr="A purpl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467" cy="10244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1DCB">
      <w:tab/>
      <w:t xml:space="preserve">              </w:t>
    </w:r>
    <w:r w:rsidR="005B1DCB" w:rsidRPr="005B1DCB">
      <w:rPr>
        <w:i/>
        <w:iCs/>
        <w:sz w:val="44"/>
        <w:szCs w:val="44"/>
        <w:u w:val="single"/>
      </w:rPr>
      <w:t xml:space="preserve">Dawlish Musical Theatre Company </w:t>
    </w:r>
  </w:p>
  <w:p w14:paraId="7BF2C5EA" w14:textId="77777777" w:rsidR="005B1DCB" w:rsidRDefault="005B1D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CB"/>
    <w:rsid w:val="00063CEC"/>
    <w:rsid w:val="000F4E7F"/>
    <w:rsid w:val="00165528"/>
    <w:rsid w:val="001B6F78"/>
    <w:rsid w:val="001D2EEA"/>
    <w:rsid w:val="0021288A"/>
    <w:rsid w:val="0025464D"/>
    <w:rsid w:val="002561CE"/>
    <w:rsid w:val="00294556"/>
    <w:rsid w:val="0032316C"/>
    <w:rsid w:val="00334B50"/>
    <w:rsid w:val="0036387D"/>
    <w:rsid w:val="004C0B9D"/>
    <w:rsid w:val="00515E95"/>
    <w:rsid w:val="0052169A"/>
    <w:rsid w:val="0053251B"/>
    <w:rsid w:val="00553C44"/>
    <w:rsid w:val="005B1DCB"/>
    <w:rsid w:val="00632722"/>
    <w:rsid w:val="006B043C"/>
    <w:rsid w:val="007A54DE"/>
    <w:rsid w:val="007B314E"/>
    <w:rsid w:val="007F1EBC"/>
    <w:rsid w:val="007F248F"/>
    <w:rsid w:val="008363DA"/>
    <w:rsid w:val="00884D09"/>
    <w:rsid w:val="008C6DBB"/>
    <w:rsid w:val="00916033"/>
    <w:rsid w:val="00953FEC"/>
    <w:rsid w:val="009800DA"/>
    <w:rsid w:val="009B2821"/>
    <w:rsid w:val="009C0DEA"/>
    <w:rsid w:val="009E06E1"/>
    <w:rsid w:val="009E225F"/>
    <w:rsid w:val="00A56A3C"/>
    <w:rsid w:val="00B40809"/>
    <w:rsid w:val="00B767E5"/>
    <w:rsid w:val="00CE2248"/>
    <w:rsid w:val="00CF04B5"/>
    <w:rsid w:val="00CF7A0D"/>
    <w:rsid w:val="00D00876"/>
    <w:rsid w:val="00ED679D"/>
    <w:rsid w:val="00EF07B7"/>
    <w:rsid w:val="00EF754B"/>
    <w:rsid w:val="00F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3ED53"/>
  <w15:chartTrackingRefBased/>
  <w15:docId w15:val="{F2472954-3FEC-4F6B-807D-B8F7BAD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2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DCB"/>
  </w:style>
  <w:style w:type="paragraph" w:styleId="Footer">
    <w:name w:val="footer"/>
    <w:basedOn w:val="Normal"/>
    <w:link w:val="FooterChar"/>
    <w:uiPriority w:val="99"/>
    <w:unhideWhenUsed/>
    <w:rsid w:val="005B1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DCB"/>
  </w:style>
  <w:style w:type="character" w:customStyle="1" w:styleId="Heading1Char">
    <w:name w:val="Heading 1 Char"/>
    <w:basedOn w:val="DefaultParagraphFont"/>
    <w:link w:val="Heading1"/>
    <w:uiPriority w:val="9"/>
    <w:rsid w:val="009E2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Smith</dc:creator>
  <cp:keywords/>
  <dc:description/>
  <cp:lastModifiedBy>Lauren Smith</cp:lastModifiedBy>
  <cp:revision>22</cp:revision>
  <dcterms:created xsi:type="dcterms:W3CDTF">2022-02-13T21:11:00Z</dcterms:created>
  <dcterms:modified xsi:type="dcterms:W3CDTF">2024-04-03T18:59:00Z</dcterms:modified>
</cp:coreProperties>
</file>